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AB" w:rsidRDefault="003552AB" w:rsidP="003552AB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552AB" w:rsidRDefault="003552AB" w:rsidP="003552AB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552AB" w:rsidRDefault="003552AB" w:rsidP="003552AB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552AB" w:rsidRDefault="003552AB" w:rsidP="003552A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552AB" w:rsidRDefault="003552AB" w:rsidP="003552A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>
        <w:rPr>
          <w:rFonts w:ascii="Tahoma" w:hAnsi="Tahoma"/>
          <w:bCs/>
          <w:sz w:val="20"/>
          <w:szCs w:val="20"/>
        </w:rPr>
        <w:t>Број</w:t>
      </w:r>
      <w:proofErr w:type="spellEnd"/>
      <w:r>
        <w:rPr>
          <w:rFonts w:ascii="Tahoma" w:hAnsi="Tahoma"/>
          <w:bCs/>
          <w:sz w:val="20"/>
          <w:szCs w:val="20"/>
        </w:rPr>
        <w:t>: 404/1-26-6/2014-02</w:t>
      </w:r>
    </w:p>
    <w:p w:rsidR="003552AB" w:rsidRDefault="003552AB" w:rsidP="003552AB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Дана: </w:t>
      </w:r>
      <w:r>
        <w:rPr>
          <w:rFonts w:ascii="Tahoma" w:hAnsi="Tahoma" w:cs="Tahoma"/>
          <w:sz w:val="20"/>
          <w:szCs w:val="20"/>
        </w:rPr>
        <w:t>04.12</w:t>
      </w:r>
      <w:r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552AB" w:rsidRDefault="003552AB" w:rsidP="003552AB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552AB" w:rsidRDefault="003552AB" w:rsidP="003552A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552AB" w:rsidRDefault="003552AB" w:rsidP="003552A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Комисија за спровођење поступка јавне набавке мале вредности услуга- одржавање јавне расвете, број ЈН 404/1-26/2014-02, објављује</w:t>
      </w:r>
    </w:p>
    <w:p w:rsidR="003552AB" w:rsidRPr="003552AB" w:rsidRDefault="003552AB" w:rsidP="003552AB">
      <w:pPr>
        <w:rPr>
          <w:rFonts w:ascii="Tahoma" w:hAnsi="Tahoma" w:cs="Tahoma"/>
          <w:noProof/>
          <w:sz w:val="20"/>
          <w:szCs w:val="20"/>
        </w:rPr>
      </w:pPr>
    </w:p>
    <w:p w:rsidR="003552AB" w:rsidRDefault="003552AB" w:rsidP="003552AB">
      <w:pPr>
        <w:jc w:val="center"/>
        <w:rPr>
          <w:rFonts w:ascii="Tahoma" w:hAnsi="Tahoma" w:cs="Tahoma"/>
          <w:b/>
          <w:noProof/>
          <w:sz w:val="20"/>
          <w:szCs w:val="20"/>
        </w:rPr>
      </w:pPr>
      <w:r w:rsidRPr="003552AB">
        <w:rPr>
          <w:rFonts w:ascii="Tahoma" w:hAnsi="Tahoma" w:cs="Tahoma"/>
          <w:b/>
          <w:noProof/>
          <w:sz w:val="20"/>
          <w:szCs w:val="20"/>
        </w:rPr>
        <w:t>Исправку</w:t>
      </w:r>
    </w:p>
    <w:p w:rsidR="003552AB" w:rsidRDefault="003552AB" w:rsidP="003552AB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:rsidR="003552AB" w:rsidRPr="003552AB" w:rsidRDefault="003552AB" w:rsidP="003552AB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:rsidR="003552AB" w:rsidRPr="003552AB" w:rsidRDefault="003552AB" w:rsidP="003552A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>Услед грешке заглавље Позива за подношење понуда  број 404/1-26-5/2014-02, мења се и сада гласи:</w:t>
      </w:r>
    </w:p>
    <w:p w:rsidR="003552AB" w:rsidRDefault="003552AB" w:rsidP="003552AB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3552AB" w:rsidRDefault="003552AB" w:rsidP="003552AB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3552AB" w:rsidRPr="003552AB" w:rsidRDefault="003552AB" w:rsidP="003552A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„На основу члана 60. Закона о јавним набавкама (''Сл. гласник РС'', број 124/2012), Комисија за спровођење поступка јавне набавке мале вредности радова- поправка Планинарског дома на Бабином зубу, број ЈН 404/1-26/2014-02, објављује“</w:t>
      </w:r>
    </w:p>
    <w:p w:rsidR="00BB3E1E" w:rsidRDefault="00BB3E1E"/>
    <w:p w:rsidR="003552AB" w:rsidRDefault="003552AB"/>
    <w:p w:rsidR="003552AB" w:rsidRDefault="003552AB"/>
    <w:p w:rsidR="003552AB" w:rsidRPr="003552AB" w:rsidRDefault="003552AB" w:rsidP="003552AB">
      <w:pPr>
        <w:ind w:left="360"/>
        <w:jc w:val="right"/>
        <w:rPr>
          <w:rFonts w:asciiTheme="minorHAnsi" w:hAnsiTheme="minorHAnsi"/>
          <w:b/>
        </w:rPr>
      </w:pPr>
      <w:r w:rsidRPr="003552AB">
        <w:rPr>
          <w:rFonts w:asciiTheme="minorHAnsi" w:hAnsiTheme="minorHAnsi"/>
          <w:b/>
        </w:rPr>
        <w:t>КОМИСИЈА ЗА ЈАВНУ НАБАВКУ БРОЈ 404/1-2</w:t>
      </w:r>
      <w:r w:rsidR="00A6190F">
        <w:rPr>
          <w:rFonts w:asciiTheme="minorHAnsi" w:hAnsiTheme="minorHAnsi"/>
          <w:b/>
          <w:lang/>
        </w:rPr>
        <w:t>6</w:t>
      </w:r>
      <w:r w:rsidRPr="003552AB">
        <w:rPr>
          <w:rFonts w:asciiTheme="minorHAnsi" w:hAnsiTheme="minorHAnsi"/>
          <w:b/>
        </w:rPr>
        <w:t>/2014-02</w:t>
      </w:r>
    </w:p>
    <w:p w:rsidR="003552AB" w:rsidRPr="003552AB" w:rsidRDefault="003552AB"/>
    <w:sectPr w:rsidR="003552AB" w:rsidRPr="003552AB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3552AB"/>
    <w:rsid w:val="003552AB"/>
    <w:rsid w:val="003A2CBD"/>
    <w:rsid w:val="008F323C"/>
    <w:rsid w:val="00A6190F"/>
    <w:rsid w:val="00BB3E1E"/>
    <w:rsid w:val="00D85307"/>
    <w:rsid w:val="00D8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2AB"/>
    <w:pPr>
      <w:suppressAutoHyphens/>
      <w:spacing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2</cp:revision>
  <dcterms:created xsi:type="dcterms:W3CDTF">2014-12-04T13:39:00Z</dcterms:created>
  <dcterms:modified xsi:type="dcterms:W3CDTF">2014-12-04T13:48:00Z</dcterms:modified>
</cp:coreProperties>
</file>